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7CAD" w14:textId="77777777" w:rsidR="002B4934" w:rsidRDefault="002B4934" w:rsidP="002B4934">
      <w:pPr>
        <w:pStyle w:val="NormalWeb"/>
      </w:pPr>
      <w:r>
        <w:rPr>
          <w:rFonts w:ascii="Arial" w:hAnsi="Arial" w:cs="Arial"/>
          <w:sz w:val="24"/>
          <w:szCs w:val="24"/>
        </w:rPr>
        <w:t>Chart on Early River Valley Civilizations.</w:t>
      </w:r>
      <w:r w:rsidR="00203881">
        <w:rPr>
          <w:rFonts w:ascii="Arial" w:hAnsi="Arial" w:cs="Arial"/>
          <w:sz w:val="24"/>
          <w:szCs w:val="24"/>
        </w:rPr>
        <w:t xml:space="preserve"> Compare the Ancient River Valley Civilizations. Complete the chart from the notes and research we have done from the unit.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B4934" w14:paraId="415A9495" w14:textId="77777777" w:rsidTr="002B4934">
        <w:trPr>
          <w:trHeight w:val="593"/>
        </w:trPr>
        <w:tc>
          <w:tcPr>
            <w:tcW w:w="1771" w:type="dxa"/>
          </w:tcPr>
          <w:p w14:paraId="3546D217" w14:textId="77777777" w:rsidR="002B4934" w:rsidRDefault="002B4934"/>
        </w:tc>
        <w:tc>
          <w:tcPr>
            <w:tcW w:w="1771" w:type="dxa"/>
          </w:tcPr>
          <w:p w14:paraId="78F67CA4" w14:textId="77777777" w:rsidR="002B4934" w:rsidRDefault="002B4934" w:rsidP="002B4934">
            <w:pPr>
              <w:pStyle w:val="NormalWeb"/>
            </w:pPr>
            <w:r>
              <w:rPr>
                <w:rFonts w:ascii="Arial" w:hAnsi="Arial" w:cs="Arial"/>
                <w:sz w:val="24"/>
                <w:szCs w:val="24"/>
              </w:rPr>
              <w:t xml:space="preserve">Mesopotamia </w:t>
            </w:r>
          </w:p>
        </w:tc>
        <w:tc>
          <w:tcPr>
            <w:tcW w:w="1771" w:type="dxa"/>
          </w:tcPr>
          <w:p w14:paraId="231899F0" w14:textId="77777777" w:rsidR="002B4934" w:rsidRDefault="002B4934">
            <w:r>
              <w:t>Egypt</w:t>
            </w:r>
          </w:p>
        </w:tc>
        <w:tc>
          <w:tcPr>
            <w:tcW w:w="1771" w:type="dxa"/>
          </w:tcPr>
          <w:p w14:paraId="01D6577F" w14:textId="77777777" w:rsidR="002B4934" w:rsidRDefault="002B4934">
            <w:r>
              <w:t>India</w:t>
            </w:r>
          </w:p>
        </w:tc>
        <w:tc>
          <w:tcPr>
            <w:tcW w:w="1772" w:type="dxa"/>
          </w:tcPr>
          <w:p w14:paraId="16E7454F" w14:textId="77777777" w:rsidR="002B4934" w:rsidRDefault="002B4934">
            <w:r>
              <w:t>China</w:t>
            </w:r>
          </w:p>
        </w:tc>
      </w:tr>
      <w:tr w:rsidR="002B4934" w14:paraId="29A1EE54" w14:textId="77777777" w:rsidTr="00203881">
        <w:trPr>
          <w:trHeight w:val="989"/>
        </w:trPr>
        <w:tc>
          <w:tcPr>
            <w:tcW w:w="1771" w:type="dxa"/>
          </w:tcPr>
          <w:p w14:paraId="4B030167" w14:textId="77777777" w:rsidR="002B4934" w:rsidRDefault="002B4934">
            <w:r>
              <w:t>Geographic Information</w:t>
            </w:r>
          </w:p>
        </w:tc>
        <w:tc>
          <w:tcPr>
            <w:tcW w:w="1771" w:type="dxa"/>
          </w:tcPr>
          <w:p w14:paraId="4D59AE20" w14:textId="77777777" w:rsidR="002B4934" w:rsidRDefault="002B4934"/>
        </w:tc>
        <w:tc>
          <w:tcPr>
            <w:tcW w:w="1771" w:type="dxa"/>
          </w:tcPr>
          <w:p w14:paraId="0479D613" w14:textId="77777777" w:rsidR="002B4934" w:rsidRDefault="002B4934"/>
        </w:tc>
        <w:tc>
          <w:tcPr>
            <w:tcW w:w="1771" w:type="dxa"/>
          </w:tcPr>
          <w:p w14:paraId="51163F37" w14:textId="77777777" w:rsidR="002B4934" w:rsidRDefault="002B4934"/>
        </w:tc>
        <w:tc>
          <w:tcPr>
            <w:tcW w:w="1772" w:type="dxa"/>
          </w:tcPr>
          <w:p w14:paraId="5D83F02E" w14:textId="77777777" w:rsidR="002B4934" w:rsidRDefault="002B4934"/>
        </w:tc>
      </w:tr>
      <w:tr w:rsidR="002B4934" w14:paraId="372746BE" w14:textId="77777777" w:rsidTr="002B4934">
        <w:tc>
          <w:tcPr>
            <w:tcW w:w="1771" w:type="dxa"/>
          </w:tcPr>
          <w:p w14:paraId="4440C948" w14:textId="77777777" w:rsidR="002B4934" w:rsidRPr="002B4934" w:rsidRDefault="002B4934" w:rsidP="002B4934">
            <w:r w:rsidRPr="002B4934">
              <w:t xml:space="preserve">Architectural &amp; Technological Achievements </w:t>
            </w:r>
          </w:p>
          <w:p w14:paraId="0476B4EA" w14:textId="77777777" w:rsidR="002B4934" w:rsidRDefault="002B4934"/>
        </w:tc>
        <w:tc>
          <w:tcPr>
            <w:tcW w:w="1771" w:type="dxa"/>
          </w:tcPr>
          <w:p w14:paraId="59071BBF" w14:textId="77777777" w:rsidR="002B4934" w:rsidRDefault="002B4934"/>
        </w:tc>
        <w:tc>
          <w:tcPr>
            <w:tcW w:w="1771" w:type="dxa"/>
          </w:tcPr>
          <w:p w14:paraId="00C044B5" w14:textId="77777777" w:rsidR="002B4934" w:rsidRDefault="002B4934"/>
        </w:tc>
        <w:tc>
          <w:tcPr>
            <w:tcW w:w="1771" w:type="dxa"/>
          </w:tcPr>
          <w:p w14:paraId="6B1890D1" w14:textId="77777777" w:rsidR="002B4934" w:rsidRDefault="002B4934"/>
        </w:tc>
        <w:tc>
          <w:tcPr>
            <w:tcW w:w="1772" w:type="dxa"/>
          </w:tcPr>
          <w:p w14:paraId="2878A38E" w14:textId="77777777" w:rsidR="002B4934" w:rsidRDefault="002B4934"/>
        </w:tc>
      </w:tr>
      <w:tr w:rsidR="002B4934" w14:paraId="5F4F66A4" w14:textId="77777777" w:rsidTr="002B4934">
        <w:trPr>
          <w:trHeight w:val="431"/>
        </w:trPr>
        <w:tc>
          <w:tcPr>
            <w:tcW w:w="1771" w:type="dxa"/>
          </w:tcPr>
          <w:p w14:paraId="78D1BDCA" w14:textId="77777777" w:rsidR="002B4934" w:rsidRDefault="002B4934">
            <w:r>
              <w:t>Religion</w:t>
            </w:r>
          </w:p>
        </w:tc>
        <w:tc>
          <w:tcPr>
            <w:tcW w:w="1771" w:type="dxa"/>
          </w:tcPr>
          <w:p w14:paraId="216AD543" w14:textId="77777777" w:rsidR="002B4934" w:rsidRDefault="002B4934"/>
        </w:tc>
        <w:tc>
          <w:tcPr>
            <w:tcW w:w="1771" w:type="dxa"/>
          </w:tcPr>
          <w:p w14:paraId="1A842DF4" w14:textId="77777777" w:rsidR="002B4934" w:rsidRDefault="002B4934"/>
        </w:tc>
        <w:tc>
          <w:tcPr>
            <w:tcW w:w="1771" w:type="dxa"/>
          </w:tcPr>
          <w:p w14:paraId="5BE3AF79" w14:textId="77777777" w:rsidR="002B4934" w:rsidRDefault="002B4934"/>
        </w:tc>
        <w:tc>
          <w:tcPr>
            <w:tcW w:w="1772" w:type="dxa"/>
          </w:tcPr>
          <w:p w14:paraId="48CF99E3" w14:textId="77777777" w:rsidR="002B4934" w:rsidRDefault="002B4934"/>
        </w:tc>
      </w:tr>
      <w:tr w:rsidR="002B4934" w14:paraId="5717D0C2" w14:textId="77777777" w:rsidTr="002B4934">
        <w:trPr>
          <w:trHeight w:val="890"/>
        </w:trPr>
        <w:tc>
          <w:tcPr>
            <w:tcW w:w="1771" w:type="dxa"/>
          </w:tcPr>
          <w:p w14:paraId="04217EDE" w14:textId="77777777" w:rsidR="002B4934" w:rsidRDefault="002B4934">
            <w:r>
              <w:t>Writing &amp; Education</w:t>
            </w:r>
          </w:p>
        </w:tc>
        <w:tc>
          <w:tcPr>
            <w:tcW w:w="1771" w:type="dxa"/>
          </w:tcPr>
          <w:p w14:paraId="140CC399" w14:textId="77777777" w:rsidR="002B4934" w:rsidRDefault="002B4934"/>
        </w:tc>
        <w:tc>
          <w:tcPr>
            <w:tcW w:w="1771" w:type="dxa"/>
          </w:tcPr>
          <w:p w14:paraId="48B879DB" w14:textId="77777777" w:rsidR="002B4934" w:rsidRDefault="002B4934"/>
        </w:tc>
        <w:tc>
          <w:tcPr>
            <w:tcW w:w="1771" w:type="dxa"/>
          </w:tcPr>
          <w:p w14:paraId="6827A604" w14:textId="77777777" w:rsidR="002B4934" w:rsidRDefault="002B4934"/>
        </w:tc>
        <w:tc>
          <w:tcPr>
            <w:tcW w:w="1772" w:type="dxa"/>
          </w:tcPr>
          <w:p w14:paraId="5418D107" w14:textId="77777777" w:rsidR="002B4934" w:rsidRDefault="002B4934"/>
        </w:tc>
      </w:tr>
      <w:tr w:rsidR="002B4934" w14:paraId="1EFA076A" w14:textId="77777777" w:rsidTr="002B4934">
        <w:trPr>
          <w:trHeight w:val="1034"/>
        </w:trPr>
        <w:tc>
          <w:tcPr>
            <w:tcW w:w="1771" w:type="dxa"/>
          </w:tcPr>
          <w:p w14:paraId="47B08CCD" w14:textId="77777777" w:rsidR="002B4934" w:rsidRDefault="002B4934">
            <w:r>
              <w:t>Significant Leaders</w:t>
            </w:r>
          </w:p>
        </w:tc>
        <w:tc>
          <w:tcPr>
            <w:tcW w:w="1771" w:type="dxa"/>
          </w:tcPr>
          <w:p w14:paraId="5B1664A5" w14:textId="77777777" w:rsidR="002B4934" w:rsidRDefault="002B4934"/>
        </w:tc>
        <w:tc>
          <w:tcPr>
            <w:tcW w:w="1771" w:type="dxa"/>
          </w:tcPr>
          <w:p w14:paraId="051FF56C" w14:textId="77777777" w:rsidR="002B4934" w:rsidRDefault="002B4934"/>
        </w:tc>
        <w:tc>
          <w:tcPr>
            <w:tcW w:w="1771" w:type="dxa"/>
          </w:tcPr>
          <w:p w14:paraId="3616DDCB" w14:textId="77777777" w:rsidR="002B4934" w:rsidRDefault="002B4934"/>
        </w:tc>
        <w:tc>
          <w:tcPr>
            <w:tcW w:w="1772" w:type="dxa"/>
          </w:tcPr>
          <w:p w14:paraId="26477902" w14:textId="77777777" w:rsidR="002B4934" w:rsidRDefault="002B4934"/>
        </w:tc>
      </w:tr>
      <w:tr w:rsidR="002B4934" w14:paraId="722C9FDB" w14:textId="77777777" w:rsidTr="002B4934">
        <w:trPr>
          <w:trHeight w:val="1088"/>
        </w:trPr>
        <w:tc>
          <w:tcPr>
            <w:tcW w:w="1771" w:type="dxa"/>
          </w:tcPr>
          <w:p w14:paraId="78FB1E22" w14:textId="77777777" w:rsidR="002B4934" w:rsidRDefault="002B4934">
            <w:r>
              <w:t>Laws and codes</w:t>
            </w:r>
          </w:p>
        </w:tc>
        <w:tc>
          <w:tcPr>
            <w:tcW w:w="1771" w:type="dxa"/>
          </w:tcPr>
          <w:p w14:paraId="54BFFA22" w14:textId="77777777" w:rsidR="002B4934" w:rsidRDefault="002B4934"/>
        </w:tc>
        <w:tc>
          <w:tcPr>
            <w:tcW w:w="1771" w:type="dxa"/>
          </w:tcPr>
          <w:p w14:paraId="63EBC6E3" w14:textId="77777777" w:rsidR="002B4934" w:rsidRDefault="002B4934"/>
        </w:tc>
        <w:tc>
          <w:tcPr>
            <w:tcW w:w="1771" w:type="dxa"/>
          </w:tcPr>
          <w:p w14:paraId="6739D8D1" w14:textId="77777777" w:rsidR="002B4934" w:rsidRDefault="002B4934"/>
        </w:tc>
        <w:tc>
          <w:tcPr>
            <w:tcW w:w="1772" w:type="dxa"/>
          </w:tcPr>
          <w:p w14:paraId="313FA869" w14:textId="77777777" w:rsidR="002B4934" w:rsidRDefault="002B4934"/>
        </w:tc>
      </w:tr>
      <w:tr w:rsidR="002B4934" w14:paraId="79E0AD77" w14:textId="77777777" w:rsidTr="002B4934">
        <w:trPr>
          <w:trHeight w:val="1709"/>
        </w:trPr>
        <w:tc>
          <w:tcPr>
            <w:tcW w:w="1771" w:type="dxa"/>
          </w:tcPr>
          <w:p w14:paraId="34FD7AFD" w14:textId="77777777" w:rsidR="002B4934" w:rsidRDefault="002B4934">
            <w:r>
              <w:t>Cultural Practices</w:t>
            </w:r>
          </w:p>
          <w:p w14:paraId="7B63FB12" w14:textId="77777777" w:rsidR="002B4934" w:rsidRDefault="002B4934">
            <w:r>
              <w:t>E.g. the role of women</w:t>
            </w:r>
          </w:p>
        </w:tc>
        <w:tc>
          <w:tcPr>
            <w:tcW w:w="1771" w:type="dxa"/>
          </w:tcPr>
          <w:p w14:paraId="45A3E676" w14:textId="77777777" w:rsidR="002B4934" w:rsidRDefault="002B4934"/>
        </w:tc>
        <w:tc>
          <w:tcPr>
            <w:tcW w:w="1771" w:type="dxa"/>
          </w:tcPr>
          <w:p w14:paraId="3BCD1FB3" w14:textId="77777777" w:rsidR="002B4934" w:rsidRDefault="002B4934"/>
        </w:tc>
        <w:tc>
          <w:tcPr>
            <w:tcW w:w="1771" w:type="dxa"/>
          </w:tcPr>
          <w:p w14:paraId="4745DFE8" w14:textId="77777777" w:rsidR="002B4934" w:rsidRDefault="002B4934"/>
        </w:tc>
        <w:tc>
          <w:tcPr>
            <w:tcW w:w="1772" w:type="dxa"/>
          </w:tcPr>
          <w:p w14:paraId="5EABA4DD" w14:textId="77777777" w:rsidR="002B4934" w:rsidRDefault="002B4934"/>
        </w:tc>
      </w:tr>
    </w:tbl>
    <w:p w14:paraId="3B6B9FBF" w14:textId="77777777" w:rsidR="00C50C3A" w:rsidRDefault="00C50C3A"/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4"/>
    <w:rsid w:val="00203881"/>
    <w:rsid w:val="002B4934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34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4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4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350</Characters>
  <Application>Microsoft Macintosh Word</Application>
  <DocSecurity>0</DocSecurity>
  <Lines>13</Lines>
  <Paragraphs>7</Paragraphs>
  <ScaleCrop>false</ScaleCrop>
  <Company>rowan salisbury schools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2014-09-15T11:17:00Z</dcterms:created>
  <dcterms:modified xsi:type="dcterms:W3CDTF">2014-09-15T11:29:00Z</dcterms:modified>
</cp:coreProperties>
</file>