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BC3F5" w14:textId="77777777" w:rsidR="00C50C3A" w:rsidRDefault="00DB4D65" w:rsidP="00DB4D65">
      <w:pPr>
        <w:jc w:val="center"/>
      </w:pPr>
      <w:r>
        <w:t>Chapter 18</w:t>
      </w:r>
    </w:p>
    <w:p w14:paraId="20E95410" w14:textId="77777777" w:rsidR="00DB4D65" w:rsidRDefault="00DB4D65" w:rsidP="00DB4D65">
      <w:r>
        <w:t>1. What is the difference between needs and wants?</w:t>
      </w:r>
    </w:p>
    <w:p w14:paraId="324ABD49" w14:textId="77777777" w:rsidR="0004658A" w:rsidRDefault="0004658A" w:rsidP="00DB4D65"/>
    <w:p w14:paraId="784C5A54" w14:textId="77777777" w:rsidR="00DB4D65" w:rsidRDefault="00DB4D65" w:rsidP="00DB4D65"/>
    <w:p w14:paraId="24324D4A" w14:textId="77777777" w:rsidR="00DB4D65" w:rsidRDefault="00DB4D65" w:rsidP="00DB4D65">
      <w:r>
        <w:t>2. What is economics?</w:t>
      </w:r>
    </w:p>
    <w:p w14:paraId="38CBE4A1" w14:textId="77777777" w:rsidR="0004658A" w:rsidRDefault="0004658A" w:rsidP="00DB4D65"/>
    <w:p w14:paraId="010EB8AD" w14:textId="77777777" w:rsidR="00DB4D65" w:rsidRDefault="00DB4D65" w:rsidP="00DB4D65"/>
    <w:p w14:paraId="2CCF8390" w14:textId="77777777" w:rsidR="00DB4D65" w:rsidRDefault="00DB4D65" w:rsidP="00DB4D65">
      <w:r>
        <w:t>3. What type of economic system does the United States have?</w:t>
      </w:r>
    </w:p>
    <w:p w14:paraId="2FF7066E" w14:textId="77777777" w:rsidR="0004658A" w:rsidRDefault="0004658A" w:rsidP="00DB4D65"/>
    <w:p w14:paraId="32BE6425" w14:textId="77777777" w:rsidR="00DB4D65" w:rsidRDefault="00DB4D65" w:rsidP="00DB4D65"/>
    <w:p w14:paraId="4D14A7C9" w14:textId="77777777" w:rsidR="00DB4D65" w:rsidRDefault="00DB4D65" w:rsidP="00DB4D65">
      <w:r>
        <w:t xml:space="preserve">4. What are two main types of resources? </w:t>
      </w:r>
    </w:p>
    <w:p w14:paraId="2C759F07" w14:textId="77777777" w:rsidR="00DB4D65" w:rsidRDefault="00DB4D65" w:rsidP="00DB4D65"/>
    <w:p w14:paraId="376298F9" w14:textId="77777777" w:rsidR="0004658A" w:rsidRDefault="0004658A" w:rsidP="00DB4D65"/>
    <w:p w14:paraId="5C936298" w14:textId="77777777" w:rsidR="00DB4D65" w:rsidRDefault="00DB4D65" w:rsidP="00DB4D65">
      <w:r>
        <w:t>5. Explain the difference between microeconomics and macroeconomics.</w:t>
      </w:r>
    </w:p>
    <w:p w14:paraId="1D3A4EC4" w14:textId="77777777" w:rsidR="00DB4D65" w:rsidRDefault="00DB4D65" w:rsidP="00DB4D65"/>
    <w:p w14:paraId="60EC7E1B" w14:textId="77777777" w:rsidR="0004658A" w:rsidRDefault="0004658A" w:rsidP="00DB4D65">
      <w:bookmarkStart w:id="0" w:name="_GoBack"/>
      <w:bookmarkEnd w:id="0"/>
    </w:p>
    <w:p w14:paraId="6BAEC7E5" w14:textId="77777777" w:rsidR="00DB4D65" w:rsidRDefault="00DB4D65" w:rsidP="00DB4D65">
      <w:r>
        <w:t>6. When does scarcity occur?</w:t>
      </w:r>
    </w:p>
    <w:p w14:paraId="2B378039" w14:textId="77777777" w:rsidR="00DB4D65" w:rsidRDefault="00DB4D65" w:rsidP="00DB4D65"/>
    <w:p w14:paraId="0B3ED111" w14:textId="77777777" w:rsidR="0004658A" w:rsidRDefault="0004658A" w:rsidP="00DB4D65"/>
    <w:p w14:paraId="03E74229" w14:textId="77777777" w:rsidR="00DB4D65" w:rsidRDefault="00DB4D65" w:rsidP="00DB4D65">
      <w:r>
        <w:t>7.  Because of scarcity, what three economic choices must a society make?</w:t>
      </w:r>
    </w:p>
    <w:p w14:paraId="59E1CF39" w14:textId="77777777" w:rsidR="0004658A" w:rsidRDefault="0004658A" w:rsidP="00DB4D65"/>
    <w:p w14:paraId="46D79D9D" w14:textId="77777777" w:rsidR="00DB4D65" w:rsidRDefault="00DB4D65" w:rsidP="00DB4D65"/>
    <w:p w14:paraId="58C67D0E" w14:textId="77777777" w:rsidR="00DB4D65" w:rsidRDefault="00DB4D65" w:rsidP="00DB4D65">
      <w:r>
        <w:t>8. What is a trade-off?</w:t>
      </w:r>
    </w:p>
    <w:p w14:paraId="51B866F0" w14:textId="77777777" w:rsidR="0004658A" w:rsidRDefault="0004658A" w:rsidP="00DB4D65"/>
    <w:p w14:paraId="2A51F1C3" w14:textId="77777777" w:rsidR="00DB4D65" w:rsidRDefault="00DB4D65" w:rsidP="00DB4D65"/>
    <w:p w14:paraId="24B480E3" w14:textId="77777777" w:rsidR="00DB4D65" w:rsidRDefault="00DB4D65" w:rsidP="00DB4D65">
      <w:r>
        <w:t>9. What term describes the cost of the next best use of time when you choose to do one thing rather than another?</w:t>
      </w:r>
    </w:p>
    <w:p w14:paraId="3BC13D09" w14:textId="77777777" w:rsidR="0004658A" w:rsidRDefault="0004658A" w:rsidP="00DB4D65"/>
    <w:p w14:paraId="7F4F616D" w14:textId="77777777" w:rsidR="00DB4D65" w:rsidRDefault="00DB4D65" w:rsidP="00DB4D65"/>
    <w:p w14:paraId="235986AA" w14:textId="77777777" w:rsidR="00DB4D65" w:rsidRDefault="00DB4D65" w:rsidP="00DB4D65">
      <w:r>
        <w:t>10. What is marginal cost?</w:t>
      </w:r>
    </w:p>
    <w:p w14:paraId="3C8FE92C" w14:textId="77777777" w:rsidR="0004658A" w:rsidRDefault="0004658A" w:rsidP="00DB4D65"/>
    <w:p w14:paraId="77F10669" w14:textId="77777777" w:rsidR="00DB4D65" w:rsidRDefault="00DB4D65" w:rsidP="00DB4D65"/>
    <w:p w14:paraId="748FEAA5" w14:textId="77777777" w:rsidR="00DB4D65" w:rsidRDefault="00DB4D65" w:rsidP="00DB4D65">
      <w:r>
        <w:t>11. What two types of costs make up total costs?</w:t>
      </w:r>
    </w:p>
    <w:p w14:paraId="5029A990" w14:textId="77777777" w:rsidR="0004658A" w:rsidRDefault="0004658A" w:rsidP="00DB4D65"/>
    <w:p w14:paraId="695AC942" w14:textId="77777777" w:rsidR="00DB4D65" w:rsidRDefault="00DB4D65" w:rsidP="00DB4D65"/>
    <w:p w14:paraId="5AE7E1E9" w14:textId="77777777" w:rsidR="00DB4D65" w:rsidRDefault="00DB4D65" w:rsidP="00DB4D65">
      <w:r>
        <w:t>12. What is the difference between total revenue and marginal revenue?</w:t>
      </w:r>
    </w:p>
    <w:p w14:paraId="0CD287EE" w14:textId="77777777" w:rsidR="00DB4D65" w:rsidRDefault="00DB4D65" w:rsidP="00DB4D65"/>
    <w:p w14:paraId="03B5789A" w14:textId="77777777" w:rsidR="0004658A" w:rsidRDefault="0004658A" w:rsidP="00DB4D65"/>
    <w:p w14:paraId="63E055D4" w14:textId="77777777" w:rsidR="00DB4D65" w:rsidRDefault="00DB4D65" w:rsidP="00DB4D65">
      <w:r>
        <w:t>13. In a cost-benefit analysis, when should a chosen option be rejected?</w:t>
      </w:r>
    </w:p>
    <w:p w14:paraId="30499476" w14:textId="77777777" w:rsidR="00DB4D65" w:rsidRDefault="00DB4D65" w:rsidP="00DB4D65"/>
    <w:p w14:paraId="11D142AB" w14:textId="77777777" w:rsidR="00DB4D65" w:rsidRDefault="00DB4D65" w:rsidP="00DB4D65"/>
    <w:p w14:paraId="23F75EC2" w14:textId="77777777" w:rsidR="00DB4D65" w:rsidRDefault="00DB4D65" w:rsidP="00DB4D65"/>
    <w:p w14:paraId="63FAFAA3" w14:textId="77777777" w:rsidR="00DB4D65" w:rsidRDefault="00DB4D65" w:rsidP="00DB4D65"/>
    <w:p w14:paraId="2E6E27F7" w14:textId="77777777" w:rsidR="00DB4D65" w:rsidRDefault="00DB4D65" w:rsidP="00DB4D65"/>
    <w:p w14:paraId="53000605" w14:textId="77777777" w:rsidR="00DB4D65" w:rsidRDefault="00DB4D65" w:rsidP="00DB4D65"/>
    <w:p w14:paraId="42F3DF1C" w14:textId="77777777" w:rsidR="00DB4D65" w:rsidRDefault="00DB4D65" w:rsidP="00DB4D65"/>
    <w:sectPr w:rsidR="00DB4D65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65"/>
    <w:rsid w:val="0004658A"/>
    <w:rsid w:val="00C50C3A"/>
    <w:rsid w:val="00D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2C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Macintosh Word</Application>
  <DocSecurity>0</DocSecurity>
  <Lines>5</Lines>
  <Paragraphs>1</Paragraphs>
  <ScaleCrop>false</ScaleCrop>
  <Company>rowan salisbury schools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2</cp:revision>
  <dcterms:created xsi:type="dcterms:W3CDTF">2017-05-16T15:22:00Z</dcterms:created>
  <dcterms:modified xsi:type="dcterms:W3CDTF">2017-05-16T15:33:00Z</dcterms:modified>
</cp:coreProperties>
</file>