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A" w:rsidRDefault="00037838" w:rsidP="00037838">
      <w:pPr>
        <w:jc w:val="center"/>
      </w:pPr>
      <w:r>
        <w:t>Garage band</w:t>
      </w:r>
    </w:p>
    <w:p w:rsidR="00037838" w:rsidRDefault="00037838" w:rsidP="00037838">
      <w:r>
        <w:t>Your assignment is to create a music composition with Garage band. Your composition should contain the following.</w:t>
      </w:r>
    </w:p>
    <w:p w:rsidR="00037838" w:rsidRDefault="00037838" w:rsidP="00037838">
      <w:r>
        <w:t xml:space="preserve">1. At least 30 seconds of sound. </w:t>
      </w:r>
    </w:p>
    <w:p w:rsidR="00037838" w:rsidRDefault="00037838" w:rsidP="00037838">
      <w:r>
        <w:t>2. At least 4 different musical voices.</w:t>
      </w:r>
    </w:p>
    <w:p w:rsidR="00037838" w:rsidRDefault="00037838" w:rsidP="00037838">
      <w:r>
        <w:t>3. At least 1 rhythm track</w:t>
      </w:r>
    </w:p>
    <w:p w:rsidR="00037838" w:rsidRDefault="00037838" w:rsidP="00037838">
      <w:r>
        <w:t>4.  Be creative don’t be afraid to experiment. You are being assessed on your participation not how well your composition sound.</w:t>
      </w:r>
      <w:bookmarkStart w:id="0" w:name="_GoBack"/>
      <w:bookmarkEnd w:id="0"/>
    </w:p>
    <w:sectPr w:rsidR="00037838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38"/>
    <w:rsid w:val="00037838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Macintosh Word</Application>
  <DocSecurity>0</DocSecurity>
  <Lines>2</Lines>
  <Paragraphs>1</Paragraphs>
  <ScaleCrop>false</ScaleCrop>
  <Company>rowan salisbury schools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2016-10-22T19:52:00Z</dcterms:created>
  <dcterms:modified xsi:type="dcterms:W3CDTF">2016-10-22T19:59:00Z</dcterms:modified>
</cp:coreProperties>
</file>