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3A" w:rsidRDefault="00EE77AE" w:rsidP="00EE77AE">
      <w:pPr>
        <w:jc w:val="center"/>
      </w:pPr>
      <w:r>
        <w:t>How Federal courts are organized.</w:t>
      </w:r>
    </w:p>
    <w:p w:rsidR="00EE77AE" w:rsidRDefault="00EE77AE" w:rsidP="00EE77AE">
      <w:r>
        <w:t>1. Why must all federal courts begin in district courts?</w:t>
      </w:r>
    </w:p>
    <w:p w:rsidR="004621AF" w:rsidRDefault="004621AF" w:rsidP="00EE77AE"/>
    <w:p w:rsidR="00EE77AE" w:rsidRDefault="00EE77AE" w:rsidP="00EE77AE"/>
    <w:p w:rsidR="00EE77AE" w:rsidRDefault="00EE77AE" w:rsidP="00EE77AE">
      <w:r>
        <w:t>2. What are three ways in which an appeals court may decide a case?</w:t>
      </w:r>
    </w:p>
    <w:p w:rsidR="004621AF" w:rsidRDefault="004621AF" w:rsidP="00EE77AE"/>
    <w:p w:rsidR="00EE77AE" w:rsidRDefault="00EE77AE" w:rsidP="00EE77AE"/>
    <w:p w:rsidR="00EE77AE" w:rsidRDefault="00EE77AE" w:rsidP="00EE77AE">
      <w:r>
        <w:t>3.How are federal judges selected?</w:t>
      </w:r>
    </w:p>
    <w:p w:rsidR="004621AF" w:rsidRDefault="004621AF" w:rsidP="00EE77AE"/>
    <w:p w:rsidR="00EE77AE" w:rsidRDefault="00EE77AE" w:rsidP="00EE77AE"/>
    <w:p w:rsidR="00EE77AE" w:rsidRDefault="00EE77AE" w:rsidP="00EE77AE">
      <w:r>
        <w:t>4. What is the only way by which a federal judge may be removed?</w:t>
      </w:r>
    </w:p>
    <w:p w:rsidR="004621AF" w:rsidRDefault="004621AF" w:rsidP="00EE77AE"/>
    <w:p w:rsidR="00EE77AE" w:rsidRDefault="00EE77AE" w:rsidP="00EE77AE"/>
    <w:p w:rsidR="00EE77AE" w:rsidRDefault="00EE77AE" w:rsidP="00EE77AE">
      <w:r>
        <w:t>5. What is the role of a United States attorney?</w:t>
      </w:r>
    </w:p>
    <w:p w:rsidR="00EE77AE" w:rsidRDefault="00EE77AE" w:rsidP="00EE77AE"/>
    <w:p w:rsidR="004621AF" w:rsidRDefault="004621AF" w:rsidP="00EE77AE">
      <w:bookmarkStart w:id="0" w:name="_GoBack"/>
      <w:bookmarkEnd w:id="0"/>
    </w:p>
    <w:p w:rsidR="00EE77AE" w:rsidRDefault="00EE77AE" w:rsidP="00EE77AE">
      <w:r>
        <w:t>6. What are subpoenas, and which official serves them?</w:t>
      </w:r>
    </w:p>
    <w:p w:rsidR="004621AF" w:rsidRDefault="004621AF" w:rsidP="00EE77AE"/>
    <w:p w:rsidR="00EE77AE" w:rsidRDefault="00EE77AE" w:rsidP="00EE77AE"/>
    <w:p w:rsidR="00EE77AE" w:rsidRDefault="00EE77AE" w:rsidP="00EE77AE">
      <w:r>
        <w:t>7. Wh</w:t>
      </w:r>
      <w:r w:rsidR="000C3521">
        <w:t xml:space="preserve">en does the Supreme Court have </w:t>
      </w:r>
      <w:r>
        <w:t>original jurisdiction?</w:t>
      </w:r>
    </w:p>
    <w:p w:rsidR="004621AF" w:rsidRDefault="004621AF" w:rsidP="00EE77AE"/>
    <w:p w:rsidR="000C3521" w:rsidRDefault="000C3521" w:rsidP="00EE77AE"/>
    <w:p w:rsidR="000C3521" w:rsidRDefault="000C3521" w:rsidP="00EE77AE">
      <w:r>
        <w:t>8. What is judicial review?</w:t>
      </w:r>
    </w:p>
    <w:p w:rsidR="000C3521" w:rsidRDefault="000C3521" w:rsidP="00EE77AE"/>
    <w:p w:rsidR="000C3521" w:rsidRDefault="000C3521" w:rsidP="00EE77AE"/>
    <w:p w:rsidR="000C3521" w:rsidRDefault="000C3521" w:rsidP="00EE77AE">
      <w:r>
        <w:t>9. How do vacancies occur on the Supreme Court?</w:t>
      </w:r>
    </w:p>
    <w:p w:rsidR="004621AF" w:rsidRDefault="004621AF" w:rsidP="00EE77AE"/>
    <w:p w:rsidR="000C3521" w:rsidRDefault="000C3521" w:rsidP="00EE77AE"/>
    <w:p w:rsidR="000C3521" w:rsidRDefault="000C3521" w:rsidP="00EE77AE">
      <w:r>
        <w:t xml:space="preserve">10. What is one way in which the president and </w:t>
      </w:r>
      <w:proofErr w:type="gramStart"/>
      <w:r>
        <w:t>one way</w:t>
      </w:r>
      <w:proofErr w:type="gramEnd"/>
      <w:r>
        <w:t xml:space="preserve"> Congress may check and balance the power of the courts?</w:t>
      </w:r>
    </w:p>
    <w:p w:rsidR="000C3521" w:rsidRDefault="000C3521" w:rsidP="00EE77AE"/>
    <w:p w:rsidR="000C3521" w:rsidRDefault="000C3521" w:rsidP="00EE77AE"/>
    <w:sectPr w:rsidR="000C3521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E"/>
    <w:rsid w:val="000C3521"/>
    <w:rsid w:val="004621AF"/>
    <w:rsid w:val="00C50C3A"/>
    <w:rsid w:val="00E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536</Characters>
  <Application>Microsoft Macintosh Word</Application>
  <DocSecurity>0</DocSecurity>
  <Lines>4</Lines>
  <Paragraphs>1</Paragraphs>
  <ScaleCrop>false</ScaleCrop>
  <Company>rowan salisbury schools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1</cp:revision>
  <dcterms:created xsi:type="dcterms:W3CDTF">2014-10-20T14:50:00Z</dcterms:created>
  <dcterms:modified xsi:type="dcterms:W3CDTF">2014-10-20T15:57:00Z</dcterms:modified>
</cp:coreProperties>
</file>