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0068C" w14:textId="77777777" w:rsidR="007501AB" w:rsidRPr="007501AB" w:rsidRDefault="007501AB" w:rsidP="007501AB">
      <w:pPr>
        <w:jc w:val="center"/>
        <w:rPr>
          <w:b/>
          <w:sz w:val="32"/>
          <w:szCs w:val="32"/>
        </w:rPr>
      </w:pPr>
      <w:r w:rsidRPr="007501AB">
        <w:rPr>
          <w:b/>
          <w:sz w:val="32"/>
          <w:szCs w:val="32"/>
        </w:rPr>
        <w:t>Renaissance</w:t>
      </w:r>
      <w:bookmarkStart w:id="0" w:name="_GoBack"/>
      <w:bookmarkEnd w:id="0"/>
      <w:r w:rsidRPr="007501AB">
        <w:rPr>
          <w:b/>
          <w:sz w:val="32"/>
          <w:szCs w:val="32"/>
        </w:rPr>
        <w:t xml:space="preserve"> Comparison</w:t>
      </w:r>
    </w:p>
    <w:p w14:paraId="11E7FAC2" w14:textId="77777777" w:rsidR="00C50C3A" w:rsidRPr="004053D1" w:rsidRDefault="007501A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53D1" w:rsidRPr="004053D1">
        <w:rPr>
          <w:sz w:val="32"/>
          <w:szCs w:val="32"/>
        </w:rPr>
        <w:t xml:space="preserve">Your assignment is to create a keynote, PowerPoint, or IMovie comparing the Italian Renaissance to the Harlem Renaissance.  </w:t>
      </w:r>
    </w:p>
    <w:p w14:paraId="0B8BAC69" w14:textId="77777777" w:rsidR="004053D1" w:rsidRPr="004053D1" w:rsidRDefault="004053D1">
      <w:pPr>
        <w:rPr>
          <w:sz w:val="32"/>
          <w:szCs w:val="32"/>
        </w:rPr>
      </w:pPr>
    </w:p>
    <w:p w14:paraId="0861FA03" w14:textId="77777777" w:rsidR="004053D1" w:rsidRPr="004053D1" w:rsidRDefault="004053D1">
      <w:pPr>
        <w:rPr>
          <w:sz w:val="32"/>
          <w:szCs w:val="32"/>
        </w:rPr>
      </w:pPr>
      <w:r w:rsidRPr="004053D1">
        <w:rPr>
          <w:sz w:val="32"/>
          <w:szCs w:val="32"/>
        </w:rPr>
        <w:t>Your project will include the following for both events:</w:t>
      </w:r>
    </w:p>
    <w:p w14:paraId="31C0EB9B" w14:textId="77777777" w:rsidR="004053D1" w:rsidRPr="004053D1" w:rsidRDefault="004053D1" w:rsidP="004053D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053D1">
        <w:rPr>
          <w:b/>
          <w:sz w:val="32"/>
          <w:szCs w:val="32"/>
        </w:rPr>
        <w:t>Identify Location</w:t>
      </w:r>
    </w:p>
    <w:p w14:paraId="511B5AB8" w14:textId="77777777" w:rsidR="004053D1" w:rsidRPr="004053D1" w:rsidRDefault="004053D1" w:rsidP="004053D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053D1">
        <w:rPr>
          <w:b/>
          <w:sz w:val="32"/>
          <w:szCs w:val="32"/>
        </w:rPr>
        <w:t>Time Era</w:t>
      </w:r>
    </w:p>
    <w:p w14:paraId="217434A4" w14:textId="77777777" w:rsidR="004053D1" w:rsidRPr="004053D1" w:rsidRDefault="004053D1" w:rsidP="004053D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053D1">
        <w:rPr>
          <w:b/>
          <w:sz w:val="32"/>
          <w:szCs w:val="32"/>
        </w:rPr>
        <w:t>Identify two artists and two examples of their work.</w:t>
      </w:r>
    </w:p>
    <w:p w14:paraId="02142B5C" w14:textId="77777777" w:rsidR="004053D1" w:rsidRPr="004053D1" w:rsidRDefault="004053D1" w:rsidP="004053D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053D1">
        <w:rPr>
          <w:b/>
          <w:sz w:val="32"/>
          <w:szCs w:val="32"/>
        </w:rPr>
        <w:t xml:space="preserve">Identify two </w:t>
      </w:r>
      <w:r w:rsidRPr="004053D1">
        <w:rPr>
          <w:b/>
          <w:sz w:val="32"/>
          <w:szCs w:val="32"/>
        </w:rPr>
        <w:t>musicians</w:t>
      </w:r>
      <w:r w:rsidRPr="004053D1">
        <w:rPr>
          <w:b/>
          <w:sz w:val="32"/>
          <w:szCs w:val="32"/>
        </w:rPr>
        <w:t xml:space="preserve"> and two examples of their work</w:t>
      </w:r>
    </w:p>
    <w:p w14:paraId="5AD0093D" w14:textId="77777777" w:rsidR="004053D1" w:rsidRPr="004053D1" w:rsidRDefault="004053D1" w:rsidP="004053D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053D1">
        <w:rPr>
          <w:b/>
          <w:sz w:val="32"/>
          <w:szCs w:val="32"/>
        </w:rPr>
        <w:t xml:space="preserve">Identify two </w:t>
      </w:r>
      <w:r w:rsidRPr="004053D1">
        <w:rPr>
          <w:b/>
          <w:sz w:val="32"/>
          <w:szCs w:val="32"/>
        </w:rPr>
        <w:t>authors</w:t>
      </w:r>
      <w:r w:rsidRPr="004053D1">
        <w:rPr>
          <w:b/>
          <w:sz w:val="32"/>
          <w:szCs w:val="32"/>
        </w:rPr>
        <w:t xml:space="preserve"> and two examples of their work</w:t>
      </w:r>
    </w:p>
    <w:p w14:paraId="79FF586E" w14:textId="77777777" w:rsidR="004053D1" w:rsidRPr="004053D1" w:rsidRDefault="004053D1" w:rsidP="004053D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053D1">
        <w:rPr>
          <w:b/>
          <w:sz w:val="32"/>
          <w:szCs w:val="32"/>
        </w:rPr>
        <w:t>Identify two ways each of these major historical events influenced future cultures.</w:t>
      </w:r>
    </w:p>
    <w:p w14:paraId="53F05AB0" w14:textId="77777777" w:rsidR="004053D1" w:rsidRDefault="004053D1" w:rsidP="004053D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053D1">
        <w:rPr>
          <w:b/>
          <w:sz w:val="32"/>
          <w:szCs w:val="32"/>
        </w:rPr>
        <w:t>1 double bubble map or another graphic organizer that compares and contrasts these events.</w:t>
      </w:r>
    </w:p>
    <w:p w14:paraId="46D3ECFA" w14:textId="77777777" w:rsidR="004053D1" w:rsidRDefault="004053D1" w:rsidP="004053D1">
      <w:pPr>
        <w:ind w:left="57"/>
        <w:rPr>
          <w:b/>
          <w:sz w:val="32"/>
          <w:szCs w:val="32"/>
        </w:rPr>
      </w:pPr>
    </w:p>
    <w:p w14:paraId="4B3700E5" w14:textId="77777777" w:rsidR="004053D1" w:rsidRPr="004053D1" w:rsidRDefault="004053D1" w:rsidP="004053D1">
      <w:pPr>
        <w:ind w:left="57"/>
        <w:rPr>
          <w:b/>
          <w:sz w:val="32"/>
          <w:szCs w:val="32"/>
        </w:rPr>
      </w:pPr>
    </w:p>
    <w:p w14:paraId="182A3560" w14:textId="77777777" w:rsidR="004053D1" w:rsidRPr="004053D1" w:rsidRDefault="004053D1" w:rsidP="004053D1">
      <w:pPr>
        <w:ind w:left="57"/>
        <w:rPr>
          <w:b/>
          <w:i/>
          <w:sz w:val="36"/>
          <w:szCs w:val="36"/>
          <w:u w:val="single"/>
        </w:rPr>
      </w:pPr>
      <w:r w:rsidRPr="004053D1">
        <w:rPr>
          <w:b/>
          <w:i/>
          <w:sz w:val="36"/>
          <w:szCs w:val="36"/>
          <w:u w:val="single"/>
        </w:rPr>
        <w:t>Resources</w:t>
      </w:r>
    </w:p>
    <w:p w14:paraId="264E51BC" w14:textId="77777777" w:rsidR="004053D1" w:rsidRDefault="004053D1" w:rsidP="004053D1">
      <w:pPr>
        <w:ind w:left="57"/>
      </w:pPr>
      <w:hyperlink r:id="rId6" w:history="1">
        <w:r w:rsidRPr="00175D6B">
          <w:rPr>
            <w:rStyle w:val="Hyperlink"/>
          </w:rPr>
          <w:t>http://whitneyhistory-gutierrez.blogspot.com/2010/04/harlem-renaissance-difference.html</w:t>
        </w:r>
      </w:hyperlink>
    </w:p>
    <w:p w14:paraId="25A25312" w14:textId="77777777" w:rsidR="004053D1" w:rsidRDefault="004053D1" w:rsidP="004053D1">
      <w:pPr>
        <w:ind w:left="57"/>
      </w:pPr>
    </w:p>
    <w:p w14:paraId="5F598EBD" w14:textId="77777777" w:rsidR="004053D1" w:rsidRDefault="004053D1" w:rsidP="004053D1">
      <w:pPr>
        <w:ind w:left="57"/>
      </w:pPr>
      <w:hyperlink r:id="rId7" w:history="1">
        <w:r w:rsidRPr="00175D6B">
          <w:rPr>
            <w:rStyle w:val="Hyperlink"/>
          </w:rPr>
          <w:t>http://education.seattlepi.com/similarities-between-harlem-renaissance-roaring-20s-5742.html</w:t>
        </w:r>
      </w:hyperlink>
    </w:p>
    <w:p w14:paraId="09C5C127" w14:textId="77777777" w:rsidR="004053D1" w:rsidRDefault="004053D1" w:rsidP="004053D1">
      <w:pPr>
        <w:ind w:left="57"/>
      </w:pPr>
    </w:p>
    <w:p w14:paraId="028FBC81" w14:textId="77777777" w:rsidR="004053D1" w:rsidRDefault="004053D1" w:rsidP="004053D1">
      <w:pPr>
        <w:ind w:left="57"/>
      </w:pPr>
      <w:hyperlink r:id="rId8" w:history="1">
        <w:r w:rsidRPr="00175D6B">
          <w:rPr>
            <w:rStyle w:val="Hyperlink"/>
          </w:rPr>
          <w:t>http://www.teenink.com/nonfiction/travel_culture/article/27043/The-Harlem-Renaissances-Effect-on-Modern-Culture/</w:t>
        </w:r>
      </w:hyperlink>
    </w:p>
    <w:p w14:paraId="5F3F5157" w14:textId="77777777" w:rsidR="004053D1" w:rsidRDefault="004053D1" w:rsidP="004053D1">
      <w:pPr>
        <w:ind w:left="57"/>
      </w:pPr>
    </w:p>
    <w:sectPr w:rsidR="004053D1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AB6"/>
    <w:multiLevelType w:val="hybridMultilevel"/>
    <w:tmpl w:val="9D7C4BC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D1"/>
    <w:rsid w:val="004053D1"/>
    <w:rsid w:val="007501AB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A8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hitneyhistory-gutierrez.blogspot.com/2010/04/harlem-renaissance-difference.html" TargetMode="External"/><Relationship Id="rId7" Type="http://schemas.openxmlformats.org/officeDocument/2006/relationships/hyperlink" Target="http://education.seattlepi.com/similarities-between-harlem-renaissance-roaring-20s-5742.html" TargetMode="External"/><Relationship Id="rId8" Type="http://schemas.openxmlformats.org/officeDocument/2006/relationships/hyperlink" Target="http://www.teenink.com/nonfiction/travel_culture/article/27043/The-Harlem-Renaissances-Effect-on-Modern-Cultur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1038</Characters>
  <Application>Microsoft Macintosh Word</Application>
  <DocSecurity>0</DocSecurity>
  <Lines>8</Lines>
  <Paragraphs>2</Paragraphs>
  <ScaleCrop>false</ScaleCrop>
  <Company>rowan salisbury schools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2</cp:revision>
  <dcterms:created xsi:type="dcterms:W3CDTF">2015-11-09T17:38:00Z</dcterms:created>
  <dcterms:modified xsi:type="dcterms:W3CDTF">2015-11-09T20:58:00Z</dcterms:modified>
</cp:coreProperties>
</file>